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37103D" w14:paraId="21ADC2E5" w14:textId="77777777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5A956C73" w14:textId="77777777"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</w:rPr>
              <w:drawing>
                <wp:inline distT="0" distB="0" distL="0" distR="0" wp14:anchorId="5148FF8F" wp14:editId="31D968E5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316E573D" w14:textId="77777777"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7115825E" w14:textId="77777777" w:rsidR="00421F85" w:rsidRPr="00741AD1" w:rsidRDefault="000250E6" w:rsidP="000250E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41AD1">
              <w:rPr>
                <w:rFonts w:ascii="Arial Narrow" w:hAnsi="Arial Narrow" w:cs="Times New Roman"/>
                <w:b/>
                <w:sz w:val="20"/>
                <w:szCs w:val="20"/>
                <w:lang w:val="sr-Cyrl-RS"/>
              </w:rPr>
              <w:t>Електротехнички</w:t>
            </w:r>
            <w:r w:rsidRPr="00741A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61374DBA" w14:textId="77777777" w:rsidR="00421F85" w:rsidRPr="000C20EE" w:rsidRDefault="00A136AB" w:rsidP="00A136A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</w:rPr>
              <w:drawing>
                <wp:inline distT="0" distB="0" distL="0" distR="0" wp14:anchorId="0615098A" wp14:editId="701BAA81">
                  <wp:extent cx="755092" cy="7416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14:paraId="0DC44A9A" w14:textId="77777777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221A9B5E" w14:textId="77777777"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71C72642" w14:textId="77777777" w:rsidR="00421F85" w:rsidRPr="00686EE2" w:rsidRDefault="00421F85" w:rsidP="00741AD1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741AD1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Рачунарство и информатика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0013AC44" w14:textId="77777777"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14:paraId="4A860104" w14:textId="77777777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6EBBA1" w14:textId="77777777"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3920F423" w14:textId="77777777" w:rsidR="00421F85" w:rsidRPr="0037103D" w:rsidRDefault="003F7302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I </w:t>
            </w:r>
            <w:r w:rsidR="00421F85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4042B284" w14:textId="77777777" w:rsidR="00421F85" w:rsidRPr="0037103D" w:rsidRDefault="003F7302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I</w:t>
            </w:r>
            <w:r w:rsidR="00495AEE">
              <w:rPr>
                <w:rFonts w:ascii="Arial Narrow" w:hAnsi="Arial Narrow" w:cs="Times New Roman"/>
                <w:sz w:val="20"/>
                <w:szCs w:val="20"/>
                <w:lang w:val="en-US"/>
              </w:rPr>
              <w:t>II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r w:rsidR="00421F85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59C73696" w14:textId="77777777"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14:paraId="2E99C701" w14:textId="77777777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11E1DF35" w14:textId="77777777" w:rsidR="00AF6F4F" w:rsidRPr="00686EE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14:paraId="213CA52F" w14:textId="77777777" w:rsidR="00AF6F4F" w:rsidRPr="003F7302" w:rsidRDefault="00495AEE" w:rsidP="00495AEE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Дискретна м</w:t>
            </w:r>
            <w:r w:rsidR="003F7302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атематика</w:t>
            </w:r>
          </w:p>
        </w:tc>
      </w:tr>
      <w:tr w:rsidR="00DF29EF" w:rsidRPr="0037103D" w14:paraId="25D8E0D2" w14:textId="77777777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743D6A" w14:textId="77777777" w:rsidR="00DF29EF" w:rsidRPr="00686EE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14:paraId="7264F35B" w14:textId="77777777" w:rsidR="00DF29EF" w:rsidRPr="0037103D" w:rsidRDefault="003F7302" w:rsidP="003F730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математику - Филозофски факултет Пале</w:t>
            </w:r>
          </w:p>
        </w:tc>
      </w:tr>
      <w:tr w:rsidR="007A7335" w:rsidRPr="0037103D" w14:paraId="540C0931" w14:textId="77777777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0C35AE63" w14:textId="77777777"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026FB421" w14:textId="77777777"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125E1741" w14:textId="77777777"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3EAED41C" w14:textId="77777777"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14:paraId="4D860714" w14:textId="77777777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C98087" w14:textId="77777777" w:rsidR="007A733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54B22F" w14:textId="77777777"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44615C" w14:textId="77777777"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57C750" w14:textId="77777777"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14:paraId="166F6B5B" w14:textId="77777777" w:rsidTr="00592CFD">
        <w:tc>
          <w:tcPr>
            <w:tcW w:w="2943" w:type="dxa"/>
            <w:gridSpan w:val="6"/>
            <w:shd w:val="clear" w:color="auto" w:fill="auto"/>
            <w:vAlign w:val="center"/>
          </w:tcPr>
          <w:p w14:paraId="29CA5AE4" w14:textId="77777777" w:rsidR="007A7335" w:rsidRPr="00495AEE" w:rsidRDefault="00495AEE" w:rsidP="00495AE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RI</w:t>
            </w:r>
            <w:r w:rsidR="00E11D45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-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02-</w:t>
            </w:r>
            <w:r w:rsidR="00E11D45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1-0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78</w:t>
            </w:r>
            <w:r w:rsidR="00E11D45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-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530DA163" w14:textId="77777777" w:rsidR="007A7335" w:rsidRPr="0037103D" w:rsidRDefault="007A7335" w:rsidP="00E11D4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4CF53485" w14:textId="77777777" w:rsidR="007A7335" w:rsidRPr="0037103D" w:rsidRDefault="00495AEE" w:rsidP="00E11D4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75ECBF2F" w14:textId="77777777" w:rsidR="007A7335" w:rsidRPr="008A5AAE" w:rsidRDefault="00495AEE" w:rsidP="00E11D4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5</w:t>
            </w:r>
            <w:r w:rsidR="00E11D4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,0</w:t>
            </w:r>
          </w:p>
        </w:tc>
      </w:tr>
      <w:tr w:rsidR="00DF29EF" w:rsidRPr="0037103D" w14:paraId="0C66A315" w14:textId="7777777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4B765082" w14:textId="77777777" w:rsidR="00DF29EF" w:rsidRPr="00686EE2" w:rsidRDefault="00DF29EF" w:rsidP="00E11D4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</w:t>
            </w:r>
          </w:p>
        </w:tc>
        <w:tc>
          <w:tcPr>
            <w:tcW w:w="7938" w:type="dxa"/>
            <w:gridSpan w:val="15"/>
            <w:vAlign w:val="center"/>
          </w:tcPr>
          <w:p w14:paraId="14FB6BE3" w14:textId="09CA1A6A" w:rsidR="00DF29EF" w:rsidRPr="0037103D" w:rsidRDefault="00E11D45" w:rsidP="00E11D4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Др Видан Говедарица, </w:t>
            </w:r>
            <w:r w:rsidR="004C237C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редовн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и професор</w:t>
            </w:r>
          </w:p>
        </w:tc>
      </w:tr>
      <w:tr w:rsidR="00DF29EF" w:rsidRPr="0037103D" w14:paraId="05083729" w14:textId="77777777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8B1845" w14:textId="77777777" w:rsidR="00DF29EF" w:rsidRPr="00686EE2" w:rsidRDefault="00DF29EF" w:rsidP="00E11D4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6B2EFF62" w14:textId="40D476AC" w:rsidR="004C237C" w:rsidRPr="0037103D" w:rsidRDefault="004C237C" w:rsidP="00EE1B1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Др Јелена Радови</w:t>
            </w:r>
            <w:r w:rsidR="00A26A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ћ</w:t>
            </w:r>
            <w:r w:rsidR="00E11D4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доцент</w:t>
            </w:r>
          </w:p>
        </w:tc>
      </w:tr>
      <w:tr w:rsidR="003B5A99" w:rsidRPr="0037103D" w14:paraId="6ABF23FA" w14:textId="77777777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38CA61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B8C4B4" w14:textId="77777777" w:rsidR="00CE4D4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Индивидуално оптерећење студента </w:t>
            </w:r>
          </w:p>
          <w:p w14:paraId="735F0295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F2FC20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14:paraId="5C12B4A7" w14:textId="77777777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41D40B2E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7EBDC9FC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51FAC66D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1C9B236F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06AB1904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14:paraId="6CEB7110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14:paraId="1F5D5F03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7103D" w14:paraId="30167CE0" w14:textId="77777777" w:rsidTr="00BB3616">
        <w:tc>
          <w:tcPr>
            <w:tcW w:w="1242" w:type="dxa"/>
            <w:shd w:val="clear" w:color="auto" w:fill="auto"/>
            <w:vAlign w:val="center"/>
          </w:tcPr>
          <w:p w14:paraId="54A95E35" w14:textId="77777777" w:rsidR="003B5A99" w:rsidRPr="00495AEE" w:rsidRDefault="00495AE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008FF48B" w14:textId="77777777" w:rsidR="003B5A99" w:rsidRPr="00495AEE" w:rsidRDefault="00495AE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DA53171" w14:textId="77777777" w:rsidR="003B5A99" w:rsidRPr="00E11D45" w:rsidRDefault="00E11D45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356697B1" w14:textId="77777777" w:rsidR="003B5A99" w:rsidRPr="00495AEE" w:rsidRDefault="00495AEE" w:rsidP="0097448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en-US"/>
              </w:rPr>
              <w:t>4</w:t>
            </w:r>
            <w:r w:rsidR="00974483">
              <w:rPr>
                <w:rFonts w:ascii="Arial Narrow" w:eastAsia="Calibri" w:hAnsi="Arial Narrow"/>
                <w:sz w:val="20"/>
                <w:szCs w:val="20"/>
                <w:lang w:val="en-US"/>
              </w:rPr>
              <w:t>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3BD625E6" w14:textId="77777777" w:rsidR="003B5A99" w:rsidRPr="00495AEE" w:rsidRDefault="00495AEE" w:rsidP="0097448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en-US"/>
              </w:rPr>
              <w:t>4</w:t>
            </w:r>
            <w:r w:rsidR="00974483">
              <w:rPr>
                <w:rFonts w:ascii="Arial Narrow" w:eastAsia="Calibri" w:hAnsi="Arial Narrow"/>
                <w:sz w:val="20"/>
                <w:szCs w:val="20"/>
                <w:lang w:val="en-US"/>
              </w:rPr>
              <w:t>5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2178BA61" w14:textId="77777777" w:rsidR="003B5A99" w:rsidRPr="00B61CC3" w:rsidRDefault="00B61CC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2F92DC34" w14:textId="77777777" w:rsidR="003B5A99" w:rsidRPr="00C97109" w:rsidRDefault="00B61CC3" w:rsidP="00C9710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1.</w:t>
            </w:r>
            <w:r w:rsidR="00C97109">
              <w:rPr>
                <w:rFonts w:ascii="Arial Narrow" w:eastAsia="Calibri" w:hAnsi="Arial Narrow"/>
                <w:sz w:val="20"/>
                <w:szCs w:val="20"/>
                <w:lang w:val="sr-Latn-RS"/>
              </w:rPr>
              <w:t>5</w:t>
            </w:r>
          </w:p>
        </w:tc>
      </w:tr>
      <w:tr w:rsidR="003B5A99" w:rsidRPr="0037103D" w14:paraId="5FB9C11F" w14:textId="77777777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C169E0" w14:textId="77777777" w:rsidR="003B5A99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3C07A1AC" w14:textId="77777777" w:rsidR="00B61CC3" w:rsidRPr="00F2645F" w:rsidRDefault="00B61CC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X*15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Y*15</w:t>
            </w: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 xml:space="preserve"> 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Z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</w:p>
          <w:p w14:paraId="0BD22186" w14:textId="77777777" w:rsidR="003B5A99" w:rsidRPr="00495AEE" w:rsidRDefault="00495AE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en-US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5CC396" w14:textId="77777777"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5CC803EB" w14:textId="77777777" w:rsidR="003B5A99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X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F2645F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Y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F2645F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Z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F2645F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="00B61CC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</w:p>
          <w:p w14:paraId="004B3195" w14:textId="77777777" w:rsidR="00B61CC3" w:rsidRPr="00C97109" w:rsidRDefault="00C97109" w:rsidP="00495AE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RS"/>
              </w:rPr>
              <w:t>90</w:t>
            </w:r>
          </w:p>
        </w:tc>
      </w:tr>
      <w:tr w:rsidR="003B5A99" w:rsidRPr="0037103D" w14:paraId="0B4EED28" w14:textId="77777777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32B19B" w14:textId="77777777" w:rsidR="003B5A99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T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U</w:t>
            </w:r>
            <w:r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opt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  <w:p w14:paraId="57D46C63" w14:textId="77777777" w:rsidR="00495AEE" w:rsidRPr="00495AEE" w:rsidRDefault="00495AEE" w:rsidP="00C9710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en-US"/>
              </w:rPr>
              <w:t>1</w:t>
            </w:r>
            <w:r w:rsidR="00C97109">
              <w:rPr>
                <w:rFonts w:ascii="Arial Narrow" w:eastAsia="Calibri" w:hAnsi="Arial Narrow"/>
                <w:sz w:val="20"/>
                <w:szCs w:val="20"/>
                <w:lang w:val="en-US"/>
              </w:rPr>
              <w:t>50</w:t>
            </w:r>
          </w:p>
        </w:tc>
      </w:tr>
      <w:tr w:rsidR="00355B14" w:rsidRPr="0037103D" w14:paraId="3175EB12" w14:textId="7777777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6DECCD2D" w14:textId="77777777" w:rsidR="00355B14" w:rsidRPr="00686EE2" w:rsidRDefault="00355B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14:paraId="308839A6" w14:textId="77777777" w:rsidR="009E5369" w:rsidRDefault="009E5369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авладавањем овог предмета студент ће  бити оспособљен да:</w:t>
            </w:r>
          </w:p>
          <w:p w14:paraId="75186A58" w14:textId="77777777" w:rsidR="005A1102" w:rsidRPr="005A1102" w:rsidRDefault="00EC40FD" w:rsidP="005A110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1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="005A110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овлада основним 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појмовима теорије бројева и њених примјена</w:t>
            </w:r>
          </w:p>
          <w:p w14:paraId="44B4B864" w14:textId="77777777" w:rsidR="00355B14" w:rsidRPr="0037103D" w:rsidRDefault="00EC40FD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</w:t>
            </w:r>
            <w:r w:rsidR="0017247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овлада основним 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појмовима комбинаторике и њених примјена</w:t>
            </w:r>
            <w:r w:rsidR="00B44AB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C209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14:paraId="6412A912" w14:textId="77777777" w:rsidR="00355B14" w:rsidRPr="001811FD" w:rsidRDefault="00EC40FD" w:rsidP="00DD2E69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</w:t>
            </w:r>
            <w:r w:rsidR="00355B1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B44AB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овлада основним 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појмовима теорије графова и њених примјена</w:t>
            </w:r>
            <w:r w:rsidR="001811FD">
              <w:rPr>
                <w:rFonts w:ascii="Arial Narrow" w:hAnsi="Arial Narrow" w:cs="Times New Roman"/>
                <w:sz w:val="20"/>
                <w:szCs w:val="20"/>
                <w:lang w:val="sr-Latn-RS"/>
              </w:rPr>
              <w:t xml:space="preserve"> </w:t>
            </w:r>
            <w:r w:rsidR="001811FD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у рачунарству</w:t>
            </w:r>
          </w:p>
          <w:p w14:paraId="3AED0216" w14:textId="77777777" w:rsidR="00172473" w:rsidRPr="0037103D" w:rsidRDefault="00EC40FD" w:rsidP="00EC40F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</w:t>
            </w:r>
            <w:r w:rsidR="00E64E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користи добијена знања у стручним предметима</w:t>
            </w:r>
          </w:p>
        </w:tc>
      </w:tr>
      <w:tr w:rsidR="00355B14" w:rsidRPr="0037103D" w14:paraId="4B9F012D" w14:textId="7777777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13C7ECA8" w14:textId="77777777"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14:paraId="77CE97B5" w14:textId="77777777" w:rsidR="00355B14" w:rsidRPr="0037103D" w:rsidRDefault="00E11D45" w:rsidP="00E11D4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услова сл</w:t>
            </w:r>
            <w:r w:rsidR="00355B1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уша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ња</w:t>
            </w:r>
            <w:r w:rsidR="00355B1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полага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ња предмета</w:t>
            </w:r>
          </w:p>
        </w:tc>
      </w:tr>
      <w:tr w:rsidR="00355B14" w:rsidRPr="0037103D" w14:paraId="46915EFF" w14:textId="7777777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2DFCF018" w14:textId="77777777"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14:paraId="5B938CE7" w14:textId="77777777" w:rsidR="00355B14" w:rsidRPr="0037103D" w:rsidRDefault="000A547B" w:rsidP="000A547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Наставни процес се реализује углавном кроз фронтални облик рада – предавања и интерактивни </w:t>
            </w:r>
            <w:r w:rsidR="00355B1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облик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рада – аудиторне вјежбе</w:t>
            </w:r>
          </w:p>
        </w:tc>
      </w:tr>
      <w:tr w:rsidR="00355B14" w:rsidRPr="0037103D" w14:paraId="0D7431E9" w14:textId="77777777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F637C0" w14:textId="77777777" w:rsidR="00355B14" w:rsidRPr="00686EE2" w:rsidRDefault="00355B1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6DC595CB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0A547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95AEE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Дјељивост</w:t>
            </w:r>
            <w:r w:rsidR="00AC1BA1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цијелих бројева</w:t>
            </w:r>
            <w:r w:rsidR="00495AEE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. </w:t>
            </w:r>
            <w:r w:rsidR="00177848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Узајамно прости бројеви. </w:t>
            </w:r>
            <w:r w:rsidR="00AC1BA1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Еуклидов алгоритам</w:t>
            </w:r>
          </w:p>
          <w:p w14:paraId="50106CCE" w14:textId="77777777" w:rsidR="00177848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0A547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AC1B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Прости бројеви. Основни став аритметике. Мултипликативне функције. </w:t>
            </w:r>
          </w:p>
          <w:p w14:paraId="212AEF95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0A547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AC1B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Релација конгруенције. Ојлерова функција и Ојлерова теорема. Вилсонова теорема</w:t>
            </w:r>
          </w:p>
          <w:p w14:paraId="0735EB51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0A547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AC1B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Линеарн</w:t>
            </w:r>
            <w:r w:rsidR="00596B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</w:t>
            </w:r>
            <w:r w:rsidR="00AC1B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Диофантове једначине. Систем линеарних конгруенција. Кинеска теорема о остацима</w:t>
            </w:r>
          </w:p>
          <w:p w14:paraId="3A914124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0A547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596B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Питагорине тројке. Коначна поља</w:t>
            </w:r>
            <w:r w:rsidR="000A547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14:paraId="717CDD30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A854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596B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Пермутације, варијације и комбинације. Композиције и партиције. </w:t>
            </w:r>
          </w:p>
          <w:p w14:paraId="5E3E75D8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A854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17784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Формула укључивања и искључивања. </w:t>
            </w:r>
            <w:r w:rsidR="00596B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Стирлингови бројеви прве и друге врсте. </w:t>
            </w:r>
          </w:p>
          <w:p w14:paraId="1D3BBF9B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A854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596B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Фибоначијеви бројеви. Генеративне функције</w:t>
            </w:r>
          </w:p>
          <w:p w14:paraId="18325283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A854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596B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Линеарне рекурентне релације са константним коефицијентима</w:t>
            </w:r>
          </w:p>
          <w:p w14:paraId="5D941DB7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A854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596B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Каталанови бројеви. Добри низови. Стек</w:t>
            </w:r>
          </w:p>
          <w:p w14:paraId="1644E32E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596B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Појам графа. Степени чворова. Матрице сусједства</w:t>
            </w:r>
          </w:p>
          <w:p w14:paraId="6BCC0C30" w14:textId="77777777" w:rsidR="003A52B9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A854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596B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Путеви у графу. Повезаност графова. </w:t>
            </w:r>
            <w:r w:rsidR="00495AE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Ојлерови и Хамилтонови графови</w:t>
            </w:r>
          </w:p>
          <w:p w14:paraId="0DFC7B49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A854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B13F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</w:t>
            </w:r>
            <w:r w:rsidR="00495AE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оморфизам графова. Комплемент графа. Стабло</w:t>
            </w:r>
          </w:p>
          <w:p w14:paraId="2A125E16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B13F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95AE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Планарни графови. Бојење графа</w:t>
            </w:r>
          </w:p>
          <w:p w14:paraId="1DB03F2C" w14:textId="77777777" w:rsidR="00355B14" w:rsidRPr="0037103D" w:rsidRDefault="00355B14" w:rsidP="00495AE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B13F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95AE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Одређивање најкраћег пута у графу. Дијкстрин алгоритам. Историјат теорије графова</w:t>
            </w:r>
          </w:p>
        </w:tc>
      </w:tr>
      <w:tr w:rsidR="00355B14" w:rsidRPr="0037103D" w14:paraId="750B2C7D" w14:textId="77777777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AB7097" w14:textId="77777777" w:rsidR="00355B14" w:rsidRPr="00686EE2" w:rsidRDefault="00E5026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Обавезна л</w:t>
            </w:r>
            <w:r w:rsidR="003A52B9"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итература </w:t>
            </w:r>
          </w:p>
        </w:tc>
      </w:tr>
      <w:tr w:rsidR="003A52B9" w:rsidRPr="0037103D" w14:paraId="733819F3" w14:textId="77777777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48B6BD3B" w14:textId="77777777"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25866A29" w14:textId="77777777"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30A365B0" w14:textId="77777777"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0780CCA9" w14:textId="77777777"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A52B9" w:rsidRPr="0037103D" w14:paraId="704537CA" w14:textId="77777777" w:rsidTr="00592CFD">
        <w:tc>
          <w:tcPr>
            <w:tcW w:w="2512" w:type="dxa"/>
            <w:gridSpan w:val="4"/>
            <w:shd w:val="clear" w:color="auto" w:fill="auto"/>
            <w:vAlign w:val="center"/>
          </w:tcPr>
          <w:p w14:paraId="4A488613" w14:textId="77777777" w:rsidR="003A52B9" w:rsidRPr="00B13F0C" w:rsidRDefault="00177848" w:rsidP="0017784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</w:t>
            </w:r>
            <w:r w:rsidR="00B13F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Ж. Миловановић, Е. И. Миловановић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5B4C580C" w14:textId="77777777" w:rsidR="003A52B9" w:rsidRPr="00D93BCA" w:rsidRDefault="00177848" w:rsidP="00177848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Дискретна мате</w:t>
            </w:r>
            <w:r w:rsidR="00B13F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матика,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Електронски факултет</w:t>
            </w:r>
            <w:r w:rsidR="00391E01"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,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Ниш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ADAB9B3" w14:textId="77777777" w:rsidR="003A52B9" w:rsidRPr="0037103D" w:rsidRDefault="0017784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5412CCBC" w14:textId="77777777"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A52B9" w:rsidRPr="0037103D" w14:paraId="67F61B92" w14:textId="77777777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7A2503" w14:textId="77777777" w:rsidR="003A52B9" w:rsidRPr="0037103D" w:rsidRDefault="0017784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В. Мићић, З. Каделбург, Д. Ђукић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EABBD5" w14:textId="77777777" w:rsidR="003A52B9" w:rsidRPr="0037103D" w:rsidRDefault="0017784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Увод у теорију бројева, Друштво математичара Србије,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34A8C2" w14:textId="77777777" w:rsidR="003A52B9" w:rsidRPr="0037103D" w:rsidRDefault="005A1102" w:rsidP="0017784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</w:t>
            </w:r>
            <w:r w:rsidR="0017784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3ACDCE" w14:textId="77777777"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93BCA" w:rsidRPr="0037103D" w14:paraId="2B81E4C4" w14:textId="77777777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8C91AB" w14:textId="77777777" w:rsidR="00D93BCA" w:rsidRDefault="00177848" w:rsidP="0017784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</w:t>
            </w:r>
            <w:r w:rsidR="00D93BC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Тош</w:t>
            </w:r>
            <w:r w:rsidR="00D93BC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BD40F7" w14:textId="77777777" w:rsidR="00D93BCA" w:rsidRPr="00D93BCA" w:rsidRDefault="00177848" w:rsidP="00177848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Комбинаторика, Природно-математички факултет, Нови Сад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1F029" w14:textId="77777777" w:rsidR="00D93BCA" w:rsidRPr="0037103D" w:rsidRDefault="0017784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1999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174A15" w14:textId="77777777" w:rsidR="00D93BCA" w:rsidRPr="0037103D" w:rsidRDefault="00D93BC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37103D" w14:paraId="66E65F48" w14:textId="77777777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14:paraId="31320494" w14:textId="77777777" w:rsidR="00E50261" w:rsidRPr="00686EE2" w:rsidRDefault="00E5026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E50261" w:rsidRPr="0037103D" w14:paraId="5ADD6CDD" w14:textId="77777777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2EE22BDE" w14:textId="77777777" w:rsidR="00E50261" w:rsidRPr="0037103D" w:rsidRDefault="00E5026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35B9ADE7" w14:textId="77777777"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2F5150FC" w14:textId="77777777"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5D9C93C2" w14:textId="77777777"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50261" w:rsidRPr="0037103D" w14:paraId="044385E0" w14:textId="77777777" w:rsidTr="00592CFD">
        <w:tc>
          <w:tcPr>
            <w:tcW w:w="2512" w:type="dxa"/>
            <w:gridSpan w:val="4"/>
            <w:shd w:val="clear" w:color="auto" w:fill="auto"/>
            <w:vAlign w:val="center"/>
          </w:tcPr>
          <w:p w14:paraId="7BA64FFF" w14:textId="77777777" w:rsidR="00E50261" w:rsidRPr="0037103D" w:rsidRDefault="00177848" w:rsidP="00A26A2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И. Миловановић, Е. Миловановић</w:t>
            </w:r>
            <w:r w:rsidR="00A26A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Б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A26A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Ранђеловић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3657D130" w14:textId="77777777" w:rsidR="00E50261" w:rsidRPr="0037103D" w:rsidRDefault="00A26A2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Дискретна математика, збирка задатака, Електронски факултет</w:t>
            </w:r>
            <w:r w:rsidR="00391E01"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,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Ниш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200F979" w14:textId="77777777" w:rsidR="00E50261" w:rsidRPr="0037103D" w:rsidRDefault="00A26A2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5A6F8B65" w14:textId="77777777"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37103D" w14:paraId="641D42FF" w14:textId="77777777" w:rsidTr="00592CFD">
        <w:tc>
          <w:tcPr>
            <w:tcW w:w="2512" w:type="dxa"/>
            <w:gridSpan w:val="4"/>
            <w:shd w:val="clear" w:color="auto" w:fill="auto"/>
            <w:vAlign w:val="center"/>
          </w:tcPr>
          <w:p w14:paraId="2D73903C" w14:textId="77777777"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45710791" w14:textId="77777777"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C3C213E" w14:textId="77777777"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49D3F9A6" w14:textId="77777777"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42472" w:rsidRPr="0037103D" w14:paraId="5D010877" w14:textId="77777777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1A02DD7" w14:textId="3F0857F3" w:rsidR="00142472" w:rsidRPr="00686EE2" w:rsidRDefault="004C237C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 </w:t>
            </w:r>
            <w:r w:rsidR="00142472"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090B7EF4" w14:textId="77777777" w:rsidR="00142472" w:rsidRPr="00686EE2" w:rsidRDefault="00142472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14:paraId="1912150F" w14:textId="77777777" w:rsidR="00142472" w:rsidRPr="00686EE2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14:paraId="65BE9FB0" w14:textId="77777777" w:rsidR="00142472" w:rsidRPr="00686EE2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55B14" w:rsidRPr="0037103D" w14:paraId="1B33831F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0BAE9BCB" w14:textId="77777777"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449B7710" w14:textId="77777777" w:rsidR="00355B14" w:rsidRPr="0037103D" w:rsidRDefault="00355B1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55B14" w:rsidRPr="0037103D" w14:paraId="13BCAE0A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2239FBBA" w14:textId="77777777"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57AE2A4" w14:textId="12B3037B" w:rsidR="00355B14" w:rsidRPr="00927D29" w:rsidRDefault="004C237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А</w:t>
            </w:r>
            <w:r w:rsidR="00927D29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ктивност на настави</w:t>
            </w:r>
          </w:p>
        </w:tc>
        <w:tc>
          <w:tcPr>
            <w:tcW w:w="992" w:type="dxa"/>
            <w:gridSpan w:val="2"/>
            <w:vAlign w:val="center"/>
          </w:tcPr>
          <w:p w14:paraId="76557FC5" w14:textId="3186081E" w:rsidR="00355B14" w:rsidRPr="0037103D" w:rsidRDefault="004C237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14:paraId="4913B2BC" w14:textId="056E920A" w:rsidR="00355B14" w:rsidRPr="0037103D" w:rsidRDefault="004C237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  <w:r w:rsidR="00927D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355B14" w:rsidRPr="0037103D" w14:paraId="63FF6806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486D8402" w14:textId="77777777"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C6E1A6B" w14:textId="0B740123" w:rsidR="00355B14" w:rsidRPr="0037103D" w:rsidRDefault="004C237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Домаћа задаћа</w:t>
            </w:r>
          </w:p>
        </w:tc>
        <w:tc>
          <w:tcPr>
            <w:tcW w:w="992" w:type="dxa"/>
            <w:gridSpan w:val="2"/>
            <w:vAlign w:val="center"/>
          </w:tcPr>
          <w:p w14:paraId="16F83E9C" w14:textId="7DE53B3B" w:rsidR="00355B14" w:rsidRPr="0037103D" w:rsidRDefault="004C237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14:paraId="4C86A1F1" w14:textId="4BF2DCAB" w:rsidR="00355B14" w:rsidRPr="0037103D" w:rsidRDefault="004C237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5%</w:t>
            </w:r>
          </w:p>
        </w:tc>
      </w:tr>
      <w:tr w:rsidR="00355B14" w:rsidRPr="0037103D" w14:paraId="60630605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846A756" w14:textId="77777777"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98E836F" w14:textId="77777777" w:rsidR="00355B14" w:rsidRPr="0037103D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B54F018" w14:textId="77777777"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648BC074" w14:textId="77777777"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55B14" w:rsidRPr="0037103D" w14:paraId="2F2C95D7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1EACC86" w14:textId="77777777"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37B5214C" w14:textId="77777777" w:rsidR="00355B14" w:rsidRPr="0037103D" w:rsidRDefault="00927D29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 </w:t>
            </w:r>
            <w:r w:rsidR="00355B1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3ACB3AAC" w14:textId="77777777" w:rsidR="00355B14" w:rsidRPr="0037103D" w:rsidRDefault="00927D29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2196BF10" w14:textId="77777777" w:rsidR="00355B14" w:rsidRPr="0037103D" w:rsidRDefault="00927D29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355B14" w:rsidRPr="0037103D" w14:paraId="69547C9B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C7D2874" w14:textId="77777777"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4885D1B1" w14:textId="77777777" w:rsidR="00355B14" w:rsidRPr="00927D29" w:rsidRDefault="00927D29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II 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50CA4E30" w14:textId="77777777" w:rsidR="00355B14" w:rsidRPr="0037103D" w:rsidRDefault="00927D29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7C266DF0" w14:textId="77777777" w:rsidR="00355B14" w:rsidRPr="0037103D" w:rsidRDefault="00927D29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355B14" w:rsidRPr="0037103D" w14:paraId="5FD5C985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693D4037" w14:textId="77777777"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DD56C1F" w14:textId="77777777" w:rsidR="00355B14" w:rsidRPr="0037103D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FA1E1EA" w14:textId="77777777"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7064A333" w14:textId="77777777"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55B14" w:rsidRPr="0037103D" w14:paraId="06B57CFC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27A0E609" w14:textId="77777777"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62A59E44" w14:textId="77777777" w:rsidR="00355B14" w:rsidRPr="0037103D" w:rsidRDefault="00355B1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55B14" w:rsidRPr="0037103D" w14:paraId="7C0B060B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B8880B2" w14:textId="77777777"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3EBE32DC" w14:textId="77777777" w:rsidR="00355B14" w:rsidRPr="0037103D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 (усмени/ писмени)</w:t>
            </w:r>
          </w:p>
        </w:tc>
        <w:tc>
          <w:tcPr>
            <w:tcW w:w="992" w:type="dxa"/>
            <w:gridSpan w:val="2"/>
            <w:vAlign w:val="center"/>
          </w:tcPr>
          <w:p w14:paraId="21B2080D" w14:textId="77777777" w:rsidR="00355B14" w:rsidRPr="0037103D" w:rsidRDefault="00927D29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45EBA44D" w14:textId="77777777" w:rsidR="00355B14" w:rsidRPr="0037103D" w:rsidRDefault="00927D29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355B14" w:rsidRPr="0037103D" w14:paraId="3CC5C8CB" w14:textId="77777777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F3DFA9" w14:textId="77777777"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1FD8466A" w14:textId="77777777"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47121930" w14:textId="77777777"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1C5D279F" w14:textId="77777777"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1B6A8D" w:rsidRPr="0037103D" w14:paraId="1E4AABD4" w14:textId="77777777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0AB4D8E9" w14:textId="77777777" w:rsidR="001B6A8D" w:rsidRPr="00686EE2" w:rsidRDefault="001B6A8D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Web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14:paraId="56F208DB" w14:textId="77777777" w:rsidR="001B6A8D" w:rsidRPr="0037103D" w:rsidRDefault="00142472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(навести 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URL 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адресу предмета уколико постоји)</w:t>
            </w:r>
            <w:r w:rsidR="008A5AA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/ (ако не постоји избрисати овај ред)</w:t>
            </w:r>
          </w:p>
        </w:tc>
      </w:tr>
      <w:tr w:rsidR="00817290" w:rsidRPr="0037103D" w14:paraId="2909EEB2" w14:textId="77777777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31AE9791" w14:textId="77777777" w:rsidR="00817290" w:rsidRPr="00686EE2" w:rsidRDefault="00817290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14:paraId="11F96E52" w14:textId="77777777" w:rsidR="00817290" w:rsidRPr="0037103D" w:rsidRDefault="00817290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14:paraId="7D16F143" w14:textId="77777777"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743285EE" w14:textId="77777777"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F11B2" w14:textId="77777777" w:rsidR="00EF0329" w:rsidRDefault="00EF0329" w:rsidP="00662C2A">
      <w:pPr>
        <w:spacing w:after="0" w:line="240" w:lineRule="auto"/>
      </w:pPr>
      <w:r>
        <w:separator/>
      </w:r>
    </w:p>
  </w:endnote>
  <w:endnote w:type="continuationSeparator" w:id="0">
    <w:p w14:paraId="3AD12F6F" w14:textId="77777777" w:rsidR="00EF0329" w:rsidRDefault="00EF0329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D67E1" w14:textId="77777777" w:rsidR="00A05E6A" w:rsidRDefault="00A05E6A">
    <w:pPr>
      <w:pStyle w:val="Footer"/>
      <w:jc w:val="right"/>
    </w:pPr>
  </w:p>
  <w:p w14:paraId="4766EE31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EA5249" w14:textId="77777777" w:rsidR="00EF0329" w:rsidRDefault="00EF0329" w:rsidP="00662C2A">
      <w:pPr>
        <w:spacing w:after="0" w:line="240" w:lineRule="auto"/>
      </w:pPr>
      <w:r>
        <w:separator/>
      </w:r>
    </w:p>
  </w:footnote>
  <w:footnote w:type="continuationSeparator" w:id="0">
    <w:p w14:paraId="66E3B737" w14:textId="77777777" w:rsidR="00EF0329" w:rsidRDefault="00EF0329" w:rsidP="00662C2A">
      <w:pPr>
        <w:spacing w:after="0" w:line="240" w:lineRule="auto"/>
      </w:pPr>
      <w:r>
        <w:continuationSeparator/>
      </w:r>
    </w:p>
  </w:footnote>
  <w:footnote w:id="1">
    <w:p w14:paraId="5543A38F" w14:textId="77777777"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vertAlign w:val="subscript"/>
        </w:rPr>
        <w:t xml:space="preserve"> 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14:paraId="1EE688AE" w14:textId="77777777"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14:paraId="0D164BFD" w14:textId="77777777"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F75F3"/>
    <w:multiLevelType w:val="hybridMultilevel"/>
    <w:tmpl w:val="931C29DC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851E8"/>
    <w:multiLevelType w:val="hybridMultilevel"/>
    <w:tmpl w:val="5A0CEC16"/>
    <w:lvl w:ilvl="0" w:tplc="BA584CEC">
      <w:start w:val="1"/>
      <w:numFmt w:val="decimal"/>
      <w:lvlText w:val="%1."/>
      <w:lvlJc w:val="left"/>
      <w:pPr>
        <w:ind w:left="720" w:hanging="360"/>
      </w:pPr>
      <w:rPr>
        <w:rFonts w:ascii="Arial Narrow" w:eastAsiaTheme="minorEastAsia" w:hAnsi="Arial Narrow" w:cs="Times New Roman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4604532">
    <w:abstractNumId w:val="2"/>
  </w:num>
  <w:num w:numId="2" w16cid:durableId="959798603">
    <w:abstractNumId w:val="0"/>
  </w:num>
  <w:num w:numId="3" w16cid:durableId="8645143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32CF"/>
    <w:rsid w:val="00005E54"/>
    <w:rsid w:val="000250E6"/>
    <w:rsid w:val="00045978"/>
    <w:rsid w:val="00060A17"/>
    <w:rsid w:val="00073BE8"/>
    <w:rsid w:val="000A547B"/>
    <w:rsid w:val="000C20EE"/>
    <w:rsid w:val="000C4C55"/>
    <w:rsid w:val="000D7095"/>
    <w:rsid w:val="000E6CA4"/>
    <w:rsid w:val="00133748"/>
    <w:rsid w:val="00142472"/>
    <w:rsid w:val="00172473"/>
    <w:rsid w:val="00177848"/>
    <w:rsid w:val="001811FD"/>
    <w:rsid w:val="00191E6E"/>
    <w:rsid w:val="001B6A8D"/>
    <w:rsid w:val="001E27BB"/>
    <w:rsid w:val="002833F0"/>
    <w:rsid w:val="002B0879"/>
    <w:rsid w:val="002B54D7"/>
    <w:rsid w:val="003042D1"/>
    <w:rsid w:val="00322925"/>
    <w:rsid w:val="00355B14"/>
    <w:rsid w:val="0037103D"/>
    <w:rsid w:val="003848E7"/>
    <w:rsid w:val="00391E01"/>
    <w:rsid w:val="003A52B9"/>
    <w:rsid w:val="003B5A99"/>
    <w:rsid w:val="003F7302"/>
    <w:rsid w:val="00421F85"/>
    <w:rsid w:val="0043206D"/>
    <w:rsid w:val="00446201"/>
    <w:rsid w:val="00495AEE"/>
    <w:rsid w:val="004C237C"/>
    <w:rsid w:val="00545329"/>
    <w:rsid w:val="00550AD9"/>
    <w:rsid w:val="00564658"/>
    <w:rsid w:val="00577D65"/>
    <w:rsid w:val="00581BDB"/>
    <w:rsid w:val="00592CFD"/>
    <w:rsid w:val="00596B0B"/>
    <w:rsid w:val="005A1102"/>
    <w:rsid w:val="005B5014"/>
    <w:rsid w:val="005C6642"/>
    <w:rsid w:val="005D2AED"/>
    <w:rsid w:val="00620598"/>
    <w:rsid w:val="00621E22"/>
    <w:rsid w:val="00662C2A"/>
    <w:rsid w:val="00686EE2"/>
    <w:rsid w:val="00696562"/>
    <w:rsid w:val="006D632C"/>
    <w:rsid w:val="006F0D88"/>
    <w:rsid w:val="00707181"/>
    <w:rsid w:val="00720EA3"/>
    <w:rsid w:val="00741AD1"/>
    <w:rsid w:val="00741E90"/>
    <w:rsid w:val="00746DD4"/>
    <w:rsid w:val="00775515"/>
    <w:rsid w:val="007A11FF"/>
    <w:rsid w:val="007A7335"/>
    <w:rsid w:val="007D4D9B"/>
    <w:rsid w:val="007F2294"/>
    <w:rsid w:val="00817290"/>
    <w:rsid w:val="00834BB9"/>
    <w:rsid w:val="00884368"/>
    <w:rsid w:val="008A5AAE"/>
    <w:rsid w:val="008D5263"/>
    <w:rsid w:val="008E6F9C"/>
    <w:rsid w:val="008F37D8"/>
    <w:rsid w:val="008F44D3"/>
    <w:rsid w:val="008F54FF"/>
    <w:rsid w:val="00927D29"/>
    <w:rsid w:val="00953D0B"/>
    <w:rsid w:val="00964A76"/>
    <w:rsid w:val="00974483"/>
    <w:rsid w:val="009A3C9A"/>
    <w:rsid w:val="009C12A9"/>
    <w:rsid w:val="009C6099"/>
    <w:rsid w:val="009E030C"/>
    <w:rsid w:val="009E5369"/>
    <w:rsid w:val="00A05E6A"/>
    <w:rsid w:val="00A136AB"/>
    <w:rsid w:val="00A23541"/>
    <w:rsid w:val="00A255BB"/>
    <w:rsid w:val="00A26A29"/>
    <w:rsid w:val="00A45AB1"/>
    <w:rsid w:val="00A464AC"/>
    <w:rsid w:val="00A6669B"/>
    <w:rsid w:val="00A85439"/>
    <w:rsid w:val="00A8544E"/>
    <w:rsid w:val="00A96387"/>
    <w:rsid w:val="00AC1498"/>
    <w:rsid w:val="00AC1BA1"/>
    <w:rsid w:val="00AD6782"/>
    <w:rsid w:val="00AF6F4F"/>
    <w:rsid w:val="00B13F0C"/>
    <w:rsid w:val="00B27FCB"/>
    <w:rsid w:val="00B36B65"/>
    <w:rsid w:val="00B41027"/>
    <w:rsid w:val="00B44AB4"/>
    <w:rsid w:val="00B61CC3"/>
    <w:rsid w:val="00B732CF"/>
    <w:rsid w:val="00B73D94"/>
    <w:rsid w:val="00B91E28"/>
    <w:rsid w:val="00B94753"/>
    <w:rsid w:val="00BB3616"/>
    <w:rsid w:val="00C209D7"/>
    <w:rsid w:val="00C36E2B"/>
    <w:rsid w:val="00C52F05"/>
    <w:rsid w:val="00C85CCF"/>
    <w:rsid w:val="00C93003"/>
    <w:rsid w:val="00C97109"/>
    <w:rsid w:val="00CB3299"/>
    <w:rsid w:val="00CB7036"/>
    <w:rsid w:val="00CC6752"/>
    <w:rsid w:val="00CC7446"/>
    <w:rsid w:val="00CD1242"/>
    <w:rsid w:val="00CE4D4B"/>
    <w:rsid w:val="00D4285C"/>
    <w:rsid w:val="00D86FF0"/>
    <w:rsid w:val="00D93B3E"/>
    <w:rsid w:val="00D93BCA"/>
    <w:rsid w:val="00DC452B"/>
    <w:rsid w:val="00DF29EF"/>
    <w:rsid w:val="00E11D45"/>
    <w:rsid w:val="00E50261"/>
    <w:rsid w:val="00E579B5"/>
    <w:rsid w:val="00E64EFA"/>
    <w:rsid w:val="00E72E4F"/>
    <w:rsid w:val="00E77298"/>
    <w:rsid w:val="00EC40FD"/>
    <w:rsid w:val="00ED59F8"/>
    <w:rsid w:val="00EE1B10"/>
    <w:rsid w:val="00EF0329"/>
    <w:rsid w:val="00EF0936"/>
    <w:rsid w:val="00F00689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42452"/>
  <w15:docId w15:val="{D45F7945-C5CC-495D-908A-82A25D9F4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bs-Latn-BA" w:eastAsia="bs-Latn-B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A7C125D3-0EBA-4E33-B54F-A728C0CB7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Vidan Govedarica</cp:lastModifiedBy>
  <cp:revision>24</cp:revision>
  <cp:lastPrinted>2025-02-13T11:17:00Z</cp:lastPrinted>
  <dcterms:created xsi:type="dcterms:W3CDTF">2016-06-18T07:02:00Z</dcterms:created>
  <dcterms:modified xsi:type="dcterms:W3CDTF">2025-02-13T11:17:00Z</dcterms:modified>
</cp:coreProperties>
</file>